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C5" w:rsidRPr="0054545A" w:rsidRDefault="008E10C5" w:rsidP="002C1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10C5" w:rsidRPr="0054545A" w:rsidRDefault="00DC3B02" w:rsidP="002C1912">
      <w:pPr>
        <w:pStyle w:val="Listaszerbekezds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STATISZTIKAI BESZÁMOLÓ</w:t>
      </w:r>
    </w:p>
    <w:p w:rsidR="008E10C5" w:rsidRPr="0054545A" w:rsidRDefault="00DC3B02" w:rsidP="002C1912">
      <w:pPr>
        <w:pStyle w:val="Listaszerbekezds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Közösségi beszélgetés</w:t>
      </w:r>
    </w:p>
    <w:p w:rsidR="008E10C5" w:rsidRDefault="008E10C5" w:rsidP="00592608">
      <w:pPr>
        <w:pStyle w:val="Listaszerbekezds"/>
        <w:rPr>
          <w:rFonts w:ascii="Arial" w:hAnsi="Arial" w:cs="Arial"/>
          <w:b/>
          <w:caps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3708"/>
        <w:gridCol w:w="2980"/>
      </w:tblGrid>
      <w:tr w:rsidR="007A7ACF" w:rsidRPr="007A7ACF" w:rsidTr="007A7ACF">
        <w:trPr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7A7ACF" w:rsidRPr="007A7ACF" w:rsidRDefault="00DC3B02" w:rsidP="007A7AC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Tevékenység</w:t>
            </w:r>
            <w:r w:rsidR="007A7ACF" w:rsidRPr="007A7A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A7ACF" w:rsidRPr="007A7ACF" w:rsidRDefault="00DC3B02" w:rsidP="007A7AC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Támogatási Szerződésben vállalt célérték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A7ACF" w:rsidRPr="007A7ACF" w:rsidRDefault="00C4583D" w:rsidP="007A7AC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2018.12.31-ig</w:t>
            </w:r>
            <w:r w:rsidR="007A7ACF" w:rsidRPr="007A7A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teljesített tényérték</w:t>
            </w:r>
          </w:p>
        </w:tc>
      </w:tr>
      <w:tr w:rsidR="007A7ACF" w:rsidTr="007A7ACF">
        <w:trPr>
          <w:jc w:val="center"/>
        </w:trPr>
        <w:tc>
          <w:tcPr>
            <w:tcW w:w="0" w:type="auto"/>
            <w:vAlign w:val="center"/>
          </w:tcPr>
          <w:p w:rsidR="007A7ACF" w:rsidRDefault="00DC3B02" w:rsidP="007A7ACF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Közösségi beszélgetés</w:t>
            </w:r>
          </w:p>
        </w:tc>
        <w:tc>
          <w:tcPr>
            <w:tcW w:w="0" w:type="auto"/>
            <w:vAlign w:val="center"/>
          </w:tcPr>
          <w:p w:rsidR="007A7ACF" w:rsidRDefault="00DC3B02" w:rsidP="007A7ACF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 db</w:t>
            </w:r>
          </w:p>
        </w:tc>
        <w:tc>
          <w:tcPr>
            <w:tcW w:w="0" w:type="auto"/>
            <w:vAlign w:val="center"/>
          </w:tcPr>
          <w:p w:rsidR="007A7ACF" w:rsidRDefault="00DC3B02" w:rsidP="007A7ACF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 db</w:t>
            </w:r>
          </w:p>
        </w:tc>
      </w:tr>
    </w:tbl>
    <w:p w:rsidR="000D41DC" w:rsidRPr="007A7ACF" w:rsidRDefault="000D41DC" w:rsidP="007A7AC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C3B02" w:rsidRDefault="00DC3B02" w:rsidP="00405D2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62055" w:rsidRDefault="00C4583D" w:rsidP="00405D2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projekt célterületét összesen 18 település alkotja</w:t>
      </w:r>
      <w:r w:rsidR="00EE4A40">
        <w:rPr>
          <w:rFonts w:ascii="Arial" w:hAnsi="Arial" w:cs="Arial"/>
          <w:bCs/>
          <w:sz w:val="20"/>
          <w:szCs w:val="20"/>
        </w:rPr>
        <w:t xml:space="preserve"> együttesen, amely</w:t>
      </w:r>
      <w:r>
        <w:rPr>
          <w:rFonts w:ascii="Arial" w:hAnsi="Arial" w:cs="Arial"/>
          <w:bCs/>
          <w:sz w:val="20"/>
          <w:szCs w:val="20"/>
        </w:rPr>
        <w:t xml:space="preserve"> települések egymás között megosztva teljesítették </w:t>
      </w:r>
      <w:r w:rsidR="00DC3B02">
        <w:rPr>
          <w:rFonts w:ascii="Arial" w:hAnsi="Arial" w:cs="Arial"/>
          <w:bCs/>
          <w:sz w:val="20"/>
          <w:szCs w:val="20"/>
        </w:rPr>
        <w:t xml:space="preserve">a Közösségi beszélgetések szervezését. A célterületet alkotó 18 </w:t>
      </w:r>
      <w:r w:rsidR="000A213A">
        <w:rPr>
          <w:rFonts w:ascii="Arial" w:hAnsi="Arial" w:cs="Arial"/>
          <w:bCs/>
          <w:sz w:val="20"/>
          <w:szCs w:val="20"/>
        </w:rPr>
        <w:t>települések közül 14 településen volt</w:t>
      </w:r>
      <w:r w:rsidR="00DC3B02">
        <w:rPr>
          <w:rFonts w:ascii="Arial" w:hAnsi="Arial" w:cs="Arial"/>
          <w:bCs/>
          <w:sz w:val="20"/>
          <w:szCs w:val="20"/>
        </w:rPr>
        <w:t xml:space="preserve"> 1-1 alkalommal Közösségi beszélgetés az alábbi részvételi arányokkal</w:t>
      </w:r>
      <w:r w:rsidR="000A213A">
        <w:rPr>
          <w:rFonts w:ascii="Arial" w:hAnsi="Arial" w:cs="Arial"/>
          <w:bCs/>
          <w:sz w:val="20"/>
          <w:szCs w:val="20"/>
        </w:rPr>
        <w:t xml:space="preserve"> – ezzel is túlteljesítve az elvárt célértéket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:rsidR="00C4583D" w:rsidRDefault="00C4583D" w:rsidP="00405D2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1439"/>
        <w:gridCol w:w="2629"/>
      </w:tblGrid>
      <w:tr w:rsidR="00215A5C" w:rsidRPr="005E0349" w:rsidTr="00B86BBE">
        <w:trPr>
          <w:jc w:val="center"/>
        </w:trPr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15A5C" w:rsidRPr="009D037E" w:rsidRDefault="00215A5C" w:rsidP="00B86BB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15A5C" w:rsidRPr="00EE4A40" w:rsidRDefault="00215A5C" w:rsidP="00B86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40">
              <w:rPr>
                <w:rFonts w:ascii="Arial" w:hAnsi="Arial" w:cs="Arial"/>
                <w:b/>
                <w:bCs/>
                <w:sz w:val="20"/>
                <w:szCs w:val="20"/>
              </w:rPr>
              <w:t>Közösségi beszélgetések</w:t>
            </w:r>
          </w:p>
        </w:tc>
      </w:tr>
      <w:tr w:rsidR="00215A5C" w:rsidRPr="005E0349" w:rsidTr="00B86BBE">
        <w:trPr>
          <w:jc w:val="center"/>
        </w:trPr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215A5C" w:rsidRPr="002541F3" w:rsidRDefault="00215A5C" w:rsidP="00B86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1F3">
              <w:rPr>
                <w:rFonts w:ascii="Arial" w:hAnsi="Arial" w:cs="Arial"/>
                <w:sz w:val="20"/>
                <w:szCs w:val="20"/>
              </w:rPr>
              <w:t xml:space="preserve">Bózsva </w:t>
            </w:r>
          </w:p>
        </w:tc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fő</w:t>
            </w:r>
          </w:p>
        </w:tc>
      </w:tr>
      <w:tr w:rsidR="00215A5C" w:rsidRPr="005E0349" w:rsidTr="00B86BBE">
        <w:trPr>
          <w:jc w:val="center"/>
        </w:trPr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:rsidR="00215A5C" w:rsidRPr="002541F3" w:rsidRDefault="00215A5C" w:rsidP="00B86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1F3">
              <w:rPr>
                <w:rFonts w:ascii="Arial" w:hAnsi="Arial" w:cs="Arial"/>
                <w:sz w:val="20"/>
                <w:szCs w:val="20"/>
              </w:rPr>
              <w:t xml:space="preserve">Felsőregmec </w:t>
            </w:r>
          </w:p>
        </w:tc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fő</w:t>
            </w:r>
          </w:p>
        </w:tc>
      </w:tr>
      <w:tr w:rsidR="00215A5C" w:rsidRPr="005E0349" w:rsidTr="00B86BBE">
        <w:trPr>
          <w:jc w:val="center"/>
        </w:trPr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:rsidR="00215A5C" w:rsidRPr="002541F3" w:rsidRDefault="00215A5C" w:rsidP="00B86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1F3">
              <w:rPr>
                <w:rFonts w:ascii="Arial" w:hAnsi="Arial" w:cs="Arial"/>
                <w:sz w:val="20"/>
                <w:szCs w:val="20"/>
              </w:rPr>
              <w:t xml:space="preserve">Filkeháza </w:t>
            </w:r>
          </w:p>
        </w:tc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fő</w:t>
            </w:r>
          </w:p>
        </w:tc>
      </w:tr>
      <w:tr w:rsidR="00215A5C" w:rsidRPr="005E0349" w:rsidTr="00B86BBE">
        <w:trPr>
          <w:jc w:val="center"/>
        </w:trPr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:rsidR="00215A5C" w:rsidRPr="002541F3" w:rsidRDefault="00215A5C" w:rsidP="00B86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1F3">
              <w:rPr>
                <w:rFonts w:ascii="Arial" w:hAnsi="Arial" w:cs="Arial"/>
                <w:sz w:val="20"/>
                <w:szCs w:val="20"/>
              </w:rPr>
              <w:t xml:space="preserve">Füzér </w:t>
            </w:r>
          </w:p>
        </w:tc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</w:t>
            </w:r>
          </w:p>
        </w:tc>
      </w:tr>
      <w:tr w:rsidR="00215A5C" w:rsidRPr="005E0349" w:rsidTr="00B86BBE">
        <w:trPr>
          <w:jc w:val="center"/>
        </w:trPr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:rsidR="00215A5C" w:rsidRPr="002541F3" w:rsidRDefault="00215A5C" w:rsidP="00B86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Füzérkajata</w:t>
            </w:r>
          </w:p>
        </w:tc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5A5C" w:rsidRPr="005E0349" w:rsidTr="00B86BBE">
        <w:trPr>
          <w:jc w:val="center"/>
        </w:trPr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:rsidR="00215A5C" w:rsidRPr="002541F3" w:rsidRDefault="00215A5C" w:rsidP="00B86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1F3">
              <w:rPr>
                <w:rFonts w:ascii="Arial" w:hAnsi="Arial" w:cs="Arial"/>
                <w:sz w:val="20"/>
                <w:szCs w:val="20"/>
              </w:rPr>
              <w:t xml:space="preserve">Füzérkomlós </w:t>
            </w:r>
          </w:p>
        </w:tc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fő</w:t>
            </w:r>
          </w:p>
        </w:tc>
      </w:tr>
      <w:tr w:rsidR="00215A5C" w:rsidRPr="005E0349" w:rsidTr="00B86BBE">
        <w:trPr>
          <w:jc w:val="center"/>
        </w:trPr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</w:tcPr>
          <w:p w:rsidR="00215A5C" w:rsidRPr="002541F3" w:rsidRDefault="00215A5C" w:rsidP="00B86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1F3">
              <w:rPr>
                <w:rFonts w:ascii="Arial" w:hAnsi="Arial" w:cs="Arial"/>
                <w:sz w:val="20"/>
                <w:szCs w:val="20"/>
              </w:rPr>
              <w:t xml:space="preserve">Füzérradvány </w:t>
            </w:r>
          </w:p>
        </w:tc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</w:t>
            </w:r>
          </w:p>
        </w:tc>
      </w:tr>
      <w:tr w:rsidR="00215A5C" w:rsidRPr="005E0349" w:rsidTr="00B86BBE">
        <w:trPr>
          <w:jc w:val="center"/>
        </w:trPr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</w:tcPr>
          <w:p w:rsidR="00215A5C" w:rsidRPr="002541F3" w:rsidRDefault="00215A5C" w:rsidP="00B86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1F3">
              <w:rPr>
                <w:rFonts w:ascii="Arial" w:hAnsi="Arial" w:cs="Arial"/>
                <w:sz w:val="20"/>
                <w:szCs w:val="20"/>
              </w:rPr>
              <w:t xml:space="preserve">Hollóháza </w:t>
            </w:r>
          </w:p>
        </w:tc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</w:t>
            </w:r>
          </w:p>
        </w:tc>
      </w:tr>
      <w:tr w:rsidR="00215A5C" w:rsidRPr="005E0349" w:rsidTr="00B86BBE">
        <w:trPr>
          <w:jc w:val="center"/>
        </w:trPr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</w:tcPr>
          <w:p w:rsidR="00215A5C" w:rsidRPr="002541F3" w:rsidRDefault="00215A5C" w:rsidP="00B86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1F3">
              <w:rPr>
                <w:rFonts w:ascii="Arial" w:hAnsi="Arial" w:cs="Arial"/>
                <w:sz w:val="20"/>
                <w:szCs w:val="20"/>
              </w:rPr>
              <w:t xml:space="preserve">Kishuta </w:t>
            </w:r>
          </w:p>
        </w:tc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fő</w:t>
            </w:r>
          </w:p>
        </w:tc>
      </w:tr>
      <w:tr w:rsidR="00215A5C" w:rsidRPr="005E0349" w:rsidTr="00B86BBE">
        <w:trPr>
          <w:jc w:val="center"/>
        </w:trPr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0" w:type="auto"/>
            <w:vAlign w:val="center"/>
          </w:tcPr>
          <w:p w:rsidR="00215A5C" w:rsidRPr="002541F3" w:rsidRDefault="00215A5C" w:rsidP="00B86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1F3">
              <w:rPr>
                <w:rFonts w:ascii="Arial" w:hAnsi="Arial" w:cs="Arial"/>
                <w:sz w:val="20"/>
                <w:szCs w:val="20"/>
              </w:rPr>
              <w:t xml:space="preserve">Kovácsvágás </w:t>
            </w:r>
          </w:p>
        </w:tc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fő</w:t>
            </w:r>
          </w:p>
        </w:tc>
      </w:tr>
      <w:tr w:rsidR="00215A5C" w:rsidRPr="005E0349" w:rsidTr="00B86BBE">
        <w:trPr>
          <w:jc w:val="center"/>
        </w:trPr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</w:tcPr>
          <w:p w:rsidR="00215A5C" w:rsidRPr="002541F3" w:rsidRDefault="00215A5C" w:rsidP="00B86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Nagyhuta</w:t>
            </w:r>
          </w:p>
        </w:tc>
        <w:tc>
          <w:tcPr>
            <w:tcW w:w="0" w:type="auto"/>
          </w:tcPr>
          <w:p w:rsidR="00215A5C" w:rsidRPr="005E0349" w:rsidRDefault="0010167F" w:rsidP="00B86B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215A5C">
              <w:rPr>
                <w:rFonts w:ascii="Arial" w:hAnsi="Arial" w:cs="Arial"/>
                <w:bCs/>
                <w:sz w:val="20"/>
                <w:szCs w:val="20"/>
              </w:rPr>
              <w:t xml:space="preserve"> fő</w:t>
            </w:r>
          </w:p>
        </w:tc>
      </w:tr>
      <w:tr w:rsidR="00215A5C" w:rsidRPr="005E0349" w:rsidTr="00B86BBE">
        <w:trPr>
          <w:jc w:val="center"/>
        </w:trPr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</w:tcPr>
          <w:p w:rsidR="00215A5C" w:rsidRPr="002541F3" w:rsidRDefault="00215A5C" w:rsidP="00B86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1F3">
              <w:rPr>
                <w:rFonts w:ascii="Arial" w:hAnsi="Arial" w:cs="Arial"/>
                <w:sz w:val="20"/>
                <w:szCs w:val="20"/>
              </w:rPr>
              <w:t xml:space="preserve">Nyíri </w:t>
            </w:r>
          </w:p>
        </w:tc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fő</w:t>
            </w:r>
          </w:p>
        </w:tc>
      </w:tr>
      <w:tr w:rsidR="00215A5C" w:rsidRPr="005E0349" w:rsidTr="00B86BBE">
        <w:trPr>
          <w:jc w:val="center"/>
        </w:trPr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0" w:type="auto"/>
            <w:vAlign w:val="center"/>
          </w:tcPr>
          <w:p w:rsidR="00215A5C" w:rsidRPr="002541F3" w:rsidRDefault="00215A5C" w:rsidP="00B86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1F3">
              <w:rPr>
                <w:rFonts w:ascii="Arial" w:hAnsi="Arial" w:cs="Arial"/>
                <w:sz w:val="20"/>
                <w:szCs w:val="20"/>
              </w:rPr>
              <w:t xml:space="preserve">Pálháza </w:t>
            </w:r>
          </w:p>
        </w:tc>
        <w:tc>
          <w:tcPr>
            <w:tcW w:w="0" w:type="auto"/>
          </w:tcPr>
          <w:p w:rsidR="00215A5C" w:rsidRPr="005E0349" w:rsidRDefault="0010167F" w:rsidP="00B86B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215A5C">
              <w:rPr>
                <w:rFonts w:ascii="Arial" w:hAnsi="Arial" w:cs="Arial"/>
                <w:bCs/>
                <w:sz w:val="20"/>
                <w:szCs w:val="20"/>
              </w:rPr>
              <w:t xml:space="preserve"> fő</w:t>
            </w:r>
          </w:p>
        </w:tc>
      </w:tr>
      <w:tr w:rsidR="00215A5C" w:rsidRPr="005E0349" w:rsidTr="00B86BBE">
        <w:trPr>
          <w:jc w:val="center"/>
        </w:trPr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</w:tcPr>
          <w:p w:rsidR="00215A5C" w:rsidRPr="002541F3" w:rsidRDefault="00215A5C" w:rsidP="00B86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Pusztafalu</w:t>
            </w:r>
          </w:p>
        </w:tc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 fő</w:t>
            </w:r>
          </w:p>
        </w:tc>
      </w:tr>
      <w:tr w:rsidR="00215A5C" w:rsidRPr="005E0349" w:rsidTr="00B86BBE">
        <w:trPr>
          <w:jc w:val="center"/>
        </w:trPr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0" w:type="auto"/>
            <w:vAlign w:val="center"/>
          </w:tcPr>
          <w:p w:rsidR="00215A5C" w:rsidRPr="002541F3" w:rsidRDefault="00215A5C" w:rsidP="00B86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1F3">
              <w:rPr>
                <w:rFonts w:ascii="Arial" w:hAnsi="Arial" w:cs="Arial"/>
                <w:sz w:val="20"/>
                <w:szCs w:val="20"/>
              </w:rPr>
              <w:t xml:space="preserve">Vágáshuta </w:t>
            </w:r>
          </w:p>
        </w:tc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</w:t>
            </w:r>
          </w:p>
        </w:tc>
      </w:tr>
      <w:tr w:rsidR="00215A5C" w:rsidRPr="005E0349" w:rsidTr="00B86BBE">
        <w:trPr>
          <w:jc w:val="center"/>
        </w:trPr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</w:t>
            </w:r>
          </w:p>
        </w:tc>
        <w:tc>
          <w:tcPr>
            <w:tcW w:w="0" w:type="auto"/>
            <w:vAlign w:val="center"/>
          </w:tcPr>
          <w:p w:rsidR="00215A5C" w:rsidRPr="002541F3" w:rsidRDefault="00215A5C" w:rsidP="00B86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Vilyvitány</w:t>
            </w:r>
          </w:p>
        </w:tc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 fő</w:t>
            </w:r>
          </w:p>
        </w:tc>
      </w:tr>
      <w:tr w:rsidR="00215A5C" w:rsidRPr="005E0349" w:rsidTr="00B86BBE">
        <w:trPr>
          <w:jc w:val="center"/>
        </w:trPr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0" w:type="auto"/>
            <w:vAlign w:val="center"/>
          </w:tcPr>
          <w:p w:rsidR="00215A5C" w:rsidRPr="002541F3" w:rsidRDefault="00215A5C" w:rsidP="00B86BB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41F3">
              <w:rPr>
                <w:rFonts w:ascii="Arial" w:hAnsi="Arial" w:cs="Arial"/>
                <w:bCs/>
                <w:sz w:val="20"/>
                <w:szCs w:val="20"/>
              </w:rPr>
              <w:t xml:space="preserve">Alsóregmec </w:t>
            </w:r>
          </w:p>
        </w:tc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 fő</w:t>
            </w:r>
          </w:p>
        </w:tc>
      </w:tr>
      <w:tr w:rsidR="00215A5C" w:rsidRPr="005E0349" w:rsidTr="00B86BBE">
        <w:trPr>
          <w:jc w:val="center"/>
        </w:trPr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18.</w:t>
            </w:r>
          </w:p>
        </w:tc>
        <w:tc>
          <w:tcPr>
            <w:tcW w:w="0" w:type="auto"/>
            <w:vAlign w:val="center"/>
          </w:tcPr>
          <w:p w:rsidR="00215A5C" w:rsidRPr="002541F3" w:rsidRDefault="00215A5C" w:rsidP="00B86BB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41F3">
              <w:rPr>
                <w:rFonts w:ascii="Arial" w:hAnsi="Arial" w:cs="Arial"/>
                <w:bCs/>
                <w:sz w:val="20"/>
                <w:szCs w:val="20"/>
              </w:rPr>
              <w:t>Mikóháza</w:t>
            </w:r>
          </w:p>
        </w:tc>
        <w:tc>
          <w:tcPr>
            <w:tcW w:w="0" w:type="auto"/>
          </w:tcPr>
          <w:p w:rsidR="00215A5C" w:rsidRPr="005E0349" w:rsidRDefault="00215A5C" w:rsidP="00B86B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 fő</w:t>
            </w:r>
          </w:p>
        </w:tc>
      </w:tr>
      <w:tr w:rsidR="00215A5C" w:rsidRPr="005E0349" w:rsidTr="00B86BBE">
        <w:trPr>
          <w:jc w:val="center"/>
        </w:trPr>
        <w:tc>
          <w:tcPr>
            <w:tcW w:w="0" w:type="auto"/>
            <w:gridSpan w:val="2"/>
          </w:tcPr>
          <w:p w:rsidR="00215A5C" w:rsidRPr="009D037E" w:rsidRDefault="00215A5C" w:rsidP="00B86B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ÖSSZESEN: </w:t>
            </w:r>
          </w:p>
        </w:tc>
        <w:tc>
          <w:tcPr>
            <w:tcW w:w="0" w:type="auto"/>
          </w:tcPr>
          <w:p w:rsidR="00215A5C" w:rsidRPr="00C507BC" w:rsidRDefault="00215A5C" w:rsidP="00B86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10167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fő</w:t>
            </w:r>
          </w:p>
        </w:tc>
      </w:tr>
    </w:tbl>
    <w:p w:rsidR="00C4583D" w:rsidRDefault="00C4583D" w:rsidP="00405D2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4583D" w:rsidRDefault="00DC3B02" w:rsidP="00DC3B02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fenti táblázatból is látható, hogy</w:t>
      </w:r>
      <w:r w:rsidR="00E53E74">
        <w:rPr>
          <w:rFonts w:ascii="Arial" w:hAnsi="Arial" w:cs="Arial"/>
          <w:bCs/>
          <w:sz w:val="20"/>
          <w:szCs w:val="20"/>
        </w:rPr>
        <w:t xml:space="preserve"> összesen </w:t>
      </w:r>
      <w:r w:rsidR="0010167F">
        <w:rPr>
          <w:rFonts w:ascii="Arial" w:hAnsi="Arial" w:cs="Arial"/>
          <w:bCs/>
          <w:sz w:val="20"/>
          <w:szCs w:val="20"/>
        </w:rPr>
        <w:t>148</w:t>
      </w:r>
      <w:r w:rsidR="00E53E74">
        <w:rPr>
          <w:rFonts w:ascii="Arial" w:hAnsi="Arial" w:cs="Arial"/>
          <w:bCs/>
          <w:sz w:val="20"/>
          <w:szCs w:val="20"/>
        </w:rPr>
        <w:t xml:space="preserve"> fő vett részt a Közösségi beszélgetéseken,</w:t>
      </w:r>
      <w:r>
        <w:rPr>
          <w:rFonts w:ascii="Arial" w:hAnsi="Arial" w:cs="Arial"/>
          <w:bCs/>
          <w:sz w:val="20"/>
          <w:szCs w:val="20"/>
        </w:rPr>
        <w:t xml:space="preserve"> településenként átlagosan </w:t>
      </w:r>
      <w:r w:rsidR="0010167F">
        <w:rPr>
          <w:rFonts w:ascii="Arial" w:hAnsi="Arial" w:cs="Arial"/>
          <w:bCs/>
          <w:sz w:val="20"/>
          <w:szCs w:val="20"/>
        </w:rPr>
        <w:t>10,57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fő (~10 fő), amely tevékenység a </w:t>
      </w:r>
      <w:r w:rsidRPr="00DC3B02">
        <w:rPr>
          <w:rFonts w:ascii="Arial" w:hAnsi="Arial" w:cs="Arial"/>
          <w:bCs/>
          <w:sz w:val="20"/>
          <w:szCs w:val="20"/>
        </w:rPr>
        <w:t>közösségi interjúk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C3B02">
        <w:rPr>
          <w:rFonts w:ascii="Arial" w:hAnsi="Arial" w:cs="Arial"/>
          <w:bCs/>
          <w:sz w:val="20"/>
          <w:szCs w:val="20"/>
        </w:rPr>
        <w:t>során szerzett tapasztalatok, feltáruló értékek és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C3B02">
        <w:rPr>
          <w:rFonts w:ascii="Arial" w:hAnsi="Arial" w:cs="Arial"/>
          <w:bCs/>
          <w:sz w:val="20"/>
          <w:szCs w:val="20"/>
        </w:rPr>
        <w:t>közösségi problémák nyilvánosságra hozatalát,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C3B02">
        <w:rPr>
          <w:rFonts w:ascii="Arial" w:hAnsi="Arial" w:cs="Arial"/>
          <w:bCs/>
          <w:sz w:val="20"/>
          <w:szCs w:val="20"/>
        </w:rPr>
        <w:t>közösségivé tételét és megbeszélését jelenti. 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C3B02">
        <w:rPr>
          <w:rFonts w:ascii="Arial" w:hAnsi="Arial" w:cs="Arial"/>
          <w:bCs/>
          <w:sz w:val="20"/>
          <w:szCs w:val="20"/>
        </w:rPr>
        <w:t>közösségi beszélgetés(</w:t>
      </w:r>
      <w:proofErr w:type="spellStart"/>
      <w:r w:rsidRPr="00DC3B02">
        <w:rPr>
          <w:rFonts w:ascii="Arial" w:hAnsi="Arial" w:cs="Arial"/>
          <w:bCs/>
          <w:sz w:val="20"/>
          <w:szCs w:val="20"/>
        </w:rPr>
        <w:t>ek</w:t>
      </w:r>
      <w:proofErr w:type="spellEnd"/>
      <w:r w:rsidRPr="00DC3B02">
        <w:rPr>
          <w:rFonts w:ascii="Arial" w:hAnsi="Arial" w:cs="Arial"/>
          <w:bCs/>
          <w:sz w:val="20"/>
          <w:szCs w:val="20"/>
        </w:rPr>
        <w:t>) a meghívott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C3B02">
        <w:rPr>
          <w:rFonts w:ascii="Arial" w:hAnsi="Arial" w:cs="Arial"/>
          <w:bCs/>
          <w:sz w:val="20"/>
          <w:szCs w:val="20"/>
        </w:rPr>
        <w:t>interjúalanyok és az általuk bevont szomszédok,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C3B02">
        <w:rPr>
          <w:rFonts w:ascii="Arial" w:hAnsi="Arial" w:cs="Arial"/>
          <w:bCs/>
          <w:sz w:val="20"/>
          <w:szCs w:val="20"/>
        </w:rPr>
        <w:t>ismerősök, valamint a helyi intézmények</w:t>
      </w:r>
      <w:r>
        <w:rPr>
          <w:rFonts w:ascii="Arial" w:hAnsi="Arial" w:cs="Arial"/>
          <w:bCs/>
          <w:sz w:val="20"/>
          <w:szCs w:val="20"/>
        </w:rPr>
        <w:t xml:space="preserve"> képviselőinek körében történt. </w:t>
      </w:r>
    </w:p>
    <w:p w:rsidR="000D41DC" w:rsidRDefault="000D41DC" w:rsidP="00405D2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D41DC" w:rsidRDefault="00117FD8" w:rsidP="00405D2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Közösségi beszélgetések az alábbi 4 kérdés köré szerveződtek: </w:t>
      </w:r>
    </w:p>
    <w:p w:rsidR="00117FD8" w:rsidRPr="00B7279B" w:rsidRDefault="00117FD8" w:rsidP="00B7279B">
      <w:pPr>
        <w:pStyle w:val="Listaszerbekezds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 w:rsidRPr="00B7279B">
        <w:rPr>
          <w:rFonts w:ascii="Arial" w:hAnsi="Arial" w:cs="Arial"/>
          <w:bCs/>
          <w:i/>
          <w:sz w:val="20"/>
          <w:szCs w:val="20"/>
        </w:rPr>
        <w:t>Véleményük szerint milyen programokkal lehet a helyi közösséget leginkább aktivizálni?</w:t>
      </w:r>
    </w:p>
    <w:p w:rsidR="00E07E35" w:rsidRDefault="00A76B9A" w:rsidP="00117FD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„Népi hagyományokhoz, népzenéhez, egyházi kultúrához kapcsolódó programok, rendezvények.” – Pusztafalu</w:t>
      </w:r>
    </w:p>
    <w:p w:rsidR="00A76B9A" w:rsidRDefault="00A76B9A" w:rsidP="00117FD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gasztronómia (helyi dolgok, teadélután)</w:t>
      </w:r>
    </w:p>
    <w:p w:rsidR="00A76B9A" w:rsidRDefault="00A76B9A" w:rsidP="00117FD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„Régi szokások (kukoricafosztás stb.) felelevenítése. Idősebb generáció tudását átadja a fiatalabbaknak.” – Alsóregmec</w:t>
      </w:r>
    </w:p>
    <w:p w:rsidR="00A76B9A" w:rsidRDefault="00A76B9A" w:rsidP="00117FD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„Helyi termék fesztivál” – Mikóháza</w:t>
      </w:r>
    </w:p>
    <w:p w:rsidR="00A76B9A" w:rsidRDefault="00A76B9A" w:rsidP="00117FD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szilvalekvár főzés – Mikóháza</w:t>
      </w:r>
    </w:p>
    <w:p w:rsidR="00A76B9A" w:rsidRDefault="00A76B9A" w:rsidP="00117FD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színház (komédia, vígjáték, musical)</w:t>
      </w:r>
    </w:p>
    <w:p w:rsidR="00A76B9A" w:rsidRDefault="00A76B9A" w:rsidP="00A76B9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„Falunap: kimondottan a </w:t>
      </w:r>
      <w:proofErr w:type="spellStart"/>
      <w:r>
        <w:rPr>
          <w:rFonts w:ascii="Arial" w:hAnsi="Arial" w:cs="Arial"/>
          <w:bCs/>
          <w:sz w:val="20"/>
          <w:szCs w:val="20"/>
        </w:rPr>
        <w:t>mikóházi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lakosok számára.” – Mikóháza</w:t>
      </w:r>
    </w:p>
    <w:p w:rsidR="00A76B9A" w:rsidRDefault="00A76B9A" w:rsidP="00A76B9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bálok, utcabál</w:t>
      </w:r>
    </w:p>
    <w:p w:rsidR="00A76B9A" w:rsidRDefault="00A76B9A" w:rsidP="00A76B9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„Számítógépes oktatás az idősebb korosztálynak.” – Mikóháza</w:t>
      </w:r>
    </w:p>
    <w:p w:rsidR="008A0278" w:rsidRPr="00117FD8" w:rsidRDefault="008A0278" w:rsidP="00B7279B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117FD8" w:rsidRPr="00B7279B" w:rsidRDefault="00117FD8" w:rsidP="00117FD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B7279B">
        <w:rPr>
          <w:rFonts w:ascii="Arial" w:hAnsi="Arial" w:cs="Arial"/>
          <w:bCs/>
          <w:i/>
          <w:sz w:val="20"/>
          <w:szCs w:val="20"/>
        </w:rPr>
        <w:t>Véleményük szerint milyen a település közösségi élete, a helyi közösség? Mi az, ami rossz és</w:t>
      </w:r>
      <w:r w:rsidRPr="00117FD8">
        <w:rPr>
          <w:rFonts w:ascii="Arial" w:hAnsi="Arial" w:cs="Arial"/>
          <w:bCs/>
          <w:sz w:val="20"/>
          <w:szCs w:val="20"/>
        </w:rPr>
        <w:t xml:space="preserve"> </w:t>
      </w:r>
      <w:r w:rsidRPr="00B7279B">
        <w:rPr>
          <w:rFonts w:ascii="Arial" w:hAnsi="Arial" w:cs="Arial"/>
          <w:bCs/>
          <w:i/>
          <w:sz w:val="20"/>
          <w:szCs w:val="20"/>
        </w:rPr>
        <w:t xml:space="preserve">hogyan lehetne változtatni ezen? </w:t>
      </w:r>
    </w:p>
    <w:p w:rsidR="008A0278" w:rsidRDefault="00A76B9A" w:rsidP="00117FD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„Pusztafaluban aktív a közösségi élet.” – Pusztafalu</w:t>
      </w:r>
    </w:p>
    <w:p w:rsidR="00A76B9A" w:rsidRDefault="00A76B9A" w:rsidP="00117FD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„A fiatalabb generációt nehéz megszólítani, ők kevésbé aktívak.” – Pusztafalu</w:t>
      </w:r>
    </w:p>
    <w:p w:rsidR="00A76B9A" w:rsidRDefault="00A76B9A" w:rsidP="00117FD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„Lehetne nagyobb aktivitás a lakosság részéről. A kisebb csoportok jól működnek.” - Alsóregmec</w:t>
      </w:r>
    </w:p>
    <w:p w:rsidR="0088212F" w:rsidRPr="00117FD8" w:rsidRDefault="0088212F" w:rsidP="00B7279B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117FD8" w:rsidRPr="00B7279B" w:rsidRDefault="00117FD8" w:rsidP="00117FD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B7279B">
        <w:rPr>
          <w:rFonts w:ascii="Arial" w:hAnsi="Arial" w:cs="Arial"/>
          <w:bCs/>
          <w:i/>
          <w:sz w:val="20"/>
          <w:szCs w:val="20"/>
        </w:rPr>
        <w:t xml:space="preserve">Véleményük szerint kinek a felelőssége az, hogy a helyi közösség erős legyen? </w:t>
      </w:r>
    </w:p>
    <w:p w:rsidR="00BC19E8" w:rsidRDefault="00A76B9A" w:rsidP="00117FD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település vezetése / Polgármesteri Hivatal vezetői</w:t>
      </w:r>
    </w:p>
    <w:p w:rsidR="00A76B9A" w:rsidRDefault="00A76B9A" w:rsidP="00117FD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civil szervezetek vezetői</w:t>
      </w:r>
    </w:p>
    <w:p w:rsidR="0088212F" w:rsidRPr="00117FD8" w:rsidRDefault="0088212F" w:rsidP="00B7279B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117FD8" w:rsidRPr="00B7279B" w:rsidRDefault="00117FD8" w:rsidP="00117FD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B7279B">
        <w:rPr>
          <w:rFonts w:ascii="Arial" w:hAnsi="Arial" w:cs="Arial"/>
          <w:bCs/>
          <w:i/>
          <w:sz w:val="20"/>
          <w:szCs w:val="20"/>
        </w:rPr>
        <w:t xml:space="preserve">Önök mivel tudnának hozzájárulni a helyi közösség erősítéséhez? </w:t>
      </w:r>
    </w:p>
    <w:p w:rsidR="00E07E35" w:rsidRDefault="00A76B9A" w:rsidP="006240A3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ötletek</w:t>
      </w:r>
    </w:p>
    <w:p w:rsidR="00A76B9A" w:rsidRDefault="00A76B9A" w:rsidP="006240A3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vélemények kinyilvánítása a vezetés felé</w:t>
      </w:r>
    </w:p>
    <w:p w:rsidR="00A76B9A" w:rsidRDefault="00A76B9A" w:rsidP="006240A3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részvétellel, jelenléttel</w:t>
      </w:r>
    </w:p>
    <w:p w:rsidR="00A76B9A" w:rsidRDefault="00A76B9A" w:rsidP="006240A3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tudásom átadásával</w:t>
      </w:r>
    </w:p>
    <w:p w:rsidR="0088212F" w:rsidRPr="00117FD8" w:rsidRDefault="0088212F" w:rsidP="00B7279B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E10C5" w:rsidRDefault="00E017F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4197350</wp:posOffset>
            </wp:positionV>
            <wp:extent cx="1747520" cy="723265"/>
            <wp:effectExtent l="0" t="0" r="5080" b="635"/>
            <wp:wrapThrough wrapText="bothSides">
              <wp:wrapPolygon edited="0">
                <wp:start x="0" y="0"/>
                <wp:lineTo x="0" y="21050"/>
                <wp:lineTo x="21427" y="21050"/>
                <wp:lineTo x="21427" y="0"/>
                <wp:lineTo x="0" y="0"/>
              </wp:wrapPolygon>
            </wp:wrapThrough>
            <wp:docPr id="5" name="Kép 0" descr="4_infoblokk_2020_ESB_Alapok_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4_infoblokk_2020_ESB_Alapok_3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10C5" w:rsidSect="00273E42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0C5" w:rsidRDefault="008E10C5" w:rsidP="002C1912">
      <w:pPr>
        <w:spacing w:after="0" w:line="240" w:lineRule="auto"/>
      </w:pPr>
      <w:r>
        <w:separator/>
      </w:r>
    </w:p>
  </w:endnote>
  <w:endnote w:type="continuationSeparator" w:id="0">
    <w:p w:rsidR="008E10C5" w:rsidRDefault="008E10C5" w:rsidP="002C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0C5" w:rsidRDefault="00E017FE">
    <w:pPr>
      <w:pStyle w:val="llb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-233680</wp:posOffset>
          </wp:positionV>
          <wp:extent cx="1747520" cy="723265"/>
          <wp:effectExtent l="0" t="0" r="5080" b="635"/>
          <wp:wrapThrough wrapText="bothSides">
            <wp:wrapPolygon edited="0">
              <wp:start x="0" y="0"/>
              <wp:lineTo x="0" y="21050"/>
              <wp:lineTo x="21427" y="21050"/>
              <wp:lineTo x="21427" y="0"/>
              <wp:lineTo x="0" y="0"/>
            </wp:wrapPolygon>
          </wp:wrapThrough>
          <wp:docPr id="3" name="Kép 0" descr="4_infoblokk_2020_ESB_Alapok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4_infoblokk_2020_ESB_Alapok_3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0C5" w:rsidRDefault="008E10C5" w:rsidP="002C1912">
      <w:pPr>
        <w:spacing w:after="0" w:line="240" w:lineRule="auto"/>
      </w:pPr>
      <w:r>
        <w:separator/>
      </w:r>
    </w:p>
  </w:footnote>
  <w:footnote w:type="continuationSeparator" w:id="0">
    <w:p w:rsidR="008E10C5" w:rsidRDefault="008E10C5" w:rsidP="002C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0C5" w:rsidRDefault="00E017FE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-318770</wp:posOffset>
          </wp:positionV>
          <wp:extent cx="1925320" cy="7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B02" w:rsidRDefault="00E017FE" w:rsidP="00DC3B02">
    <w:pPr>
      <w:pStyle w:val="Listaszerbekezds"/>
      <w:spacing w:after="0"/>
      <w:contextualSpacing w:val="0"/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9C89303" wp14:editId="5EBCBFB1">
          <wp:simplePos x="0" y="0"/>
          <wp:positionH relativeFrom="column">
            <wp:posOffset>-97790</wp:posOffset>
          </wp:positionH>
          <wp:positionV relativeFrom="paragraph">
            <wp:posOffset>-248285</wp:posOffset>
          </wp:positionV>
          <wp:extent cx="1925320" cy="751205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B02">
      <w:tab/>
    </w:r>
    <w:r w:rsidR="00DC3B02">
      <w:rPr>
        <w:rFonts w:ascii="Arial" w:hAnsi="Arial" w:cs="Arial"/>
        <w:b/>
        <w:sz w:val="20"/>
        <w:szCs w:val="20"/>
      </w:rPr>
      <w:t>A PR29 indikátor célérték teljesítéséről</w:t>
    </w:r>
  </w:p>
  <w:p w:rsidR="00DC3B02" w:rsidRPr="00DC3B02" w:rsidRDefault="00DC3B02" w:rsidP="00DC3B02">
    <w:pPr>
      <w:ind w:left="720"/>
      <w:jc w:val="right"/>
      <w:rPr>
        <w:rFonts w:ascii="Arial" w:hAnsi="Arial" w:cs="Arial"/>
        <w:b/>
        <w:caps/>
        <w:sz w:val="20"/>
        <w:szCs w:val="20"/>
      </w:rPr>
    </w:pPr>
    <w:r w:rsidRPr="00DC3B02">
      <w:rPr>
        <w:rFonts w:ascii="Arial" w:hAnsi="Arial" w:cs="Arial"/>
        <w:b/>
        <w:sz w:val="20"/>
        <w:szCs w:val="20"/>
      </w:rPr>
      <w:t>1.</w:t>
    </w:r>
    <w:r>
      <w:rPr>
        <w:rFonts w:ascii="Arial" w:hAnsi="Arial" w:cs="Arial"/>
        <w:b/>
        <w:sz w:val="20"/>
        <w:szCs w:val="20"/>
      </w:rPr>
      <w:t xml:space="preserve"> </w:t>
    </w:r>
    <w:r w:rsidRPr="00DC3B02">
      <w:rPr>
        <w:rFonts w:ascii="Arial" w:hAnsi="Arial" w:cs="Arial"/>
        <w:b/>
        <w:sz w:val="20"/>
        <w:szCs w:val="20"/>
      </w:rPr>
      <w:t>sz. melléklet</w:t>
    </w:r>
  </w:p>
  <w:p w:rsidR="008E10C5" w:rsidRDefault="008E10C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6AA"/>
    <w:multiLevelType w:val="hybridMultilevel"/>
    <w:tmpl w:val="4386CED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66DF7"/>
    <w:multiLevelType w:val="hybridMultilevel"/>
    <w:tmpl w:val="DBF293D8"/>
    <w:lvl w:ilvl="0" w:tplc="7D62C06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A6FD0"/>
    <w:multiLevelType w:val="hybridMultilevel"/>
    <w:tmpl w:val="C62AC8D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710CC4"/>
    <w:multiLevelType w:val="hybridMultilevel"/>
    <w:tmpl w:val="F056BA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F74433"/>
    <w:multiLevelType w:val="hybridMultilevel"/>
    <w:tmpl w:val="22A6A9A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FF713D"/>
    <w:multiLevelType w:val="hybridMultilevel"/>
    <w:tmpl w:val="058E5B10"/>
    <w:lvl w:ilvl="0" w:tplc="60BCA9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CC0F62"/>
    <w:multiLevelType w:val="hybridMultilevel"/>
    <w:tmpl w:val="C58282B2"/>
    <w:lvl w:ilvl="0" w:tplc="D830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8774D"/>
    <w:multiLevelType w:val="hybridMultilevel"/>
    <w:tmpl w:val="3964FF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C58A2"/>
    <w:multiLevelType w:val="hybridMultilevel"/>
    <w:tmpl w:val="6486E87C"/>
    <w:lvl w:ilvl="0" w:tplc="8350389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364FF7"/>
    <w:multiLevelType w:val="hybridMultilevel"/>
    <w:tmpl w:val="D1A2E9FE"/>
    <w:lvl w:ilvl="0" w:tplc="65C0DEEE">
      <w:start w:val="1"/>
      <w:numFmt w:val="decimal"/>
      <w:lvlText w:val="%1."/>
      <w:lvlJc w:val="left"/>
      <w:pPr>
        <w:ind w:left="1004" w:hanging="360"/>
      </w:pPr>
      <w:rPr>
        <w:rFonts w:ascii="Verdana" w:eastAsia="Times New Roman" w:hAnsi="Verdana" w:cs="Times New Roman" w:hint="default"/>
        <w:color w:val="111111"/>
        <w:sz w:val="17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3A2B46AB"/>
    <w:multiLevelType w:val="hybridMultilevel"/>
    <w:tmpl w:val="B1409474"/>
    <w:lvl w:ilvl="0" w:tplc="167E4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677DDF"/>
    <w:multiLevelType w:val="hybridMultilevel"/>
    <w:tmpl w:val="A6CC70D6"/>
    <w:lvl w:ilvl="0" w:tplc="5644F792">
      <w:start w:val="1"/>
      <w:numFmt w:val="decimal"/>
      <w:lvlText w:val="%1.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9514C2"/>
    <w:multiLevelType w:val="hybridMultilevel"/>
    <w:tmpl w:val="35DCA412"/>
    <w:lvl w:ilvl="0" w:tplc="B5DC2CC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970D93"/>
    <w:multiLevelType w:val="hybridMultilevel"/>
    <w:tmpl w:val="53706CBC"/>
    <w:lvl w:ilvl="0" w:tplc="A036E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4B4"/>
    <w:multiLevelType w:val="hybridMultilevel"/>
    <w:tmpl w:val="F0C441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5D5F8B"/>
    <w:multiLevelType w:val="hybridMultilevel"/>
    <w:tmpl w:val="61B24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56D74"/>
    <w:multiLevelType w:val="hybridMultilevel"/>
    <w:tmpl w:val="A9B030A2"/>
    <w:lvl w:ilvl="0" w:tplc="B5DC2CC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53531"/>
    <w:multiLevelType w:val="hybridMultilevel"/>
    <w:tmpl w:val="42A29E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3A41CA"/>
    <w:multiLevelType w:val="hybridMultilevel"/>
    <w:tmpl w:val="8CF2A87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C82CD1"/>
    <w:multiLevelType w:val="hybridMultilevel"/>
    <w:tmpl w:val="2A0689BC"/>
    <w:lvl w:ilvl="0" w:tplc="5644F792">
      <w:start w:val="1"/>
      <w:numFmt w:val="decimal"/>
      <w:lvlText w:val="%1."/>
      <w:lvlJc w:val="left"/>
      <w:pPr>
        <w:ind w:left="644" w:hanging="360"/>
      </w:pPr>
      <w:rPr>
        <w:rFonts w:ascii="ArialMT" w:eastAsia="Times New Roman" w:hAnsi="ArialMT" w:cs="ArialMT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08323BC"/>
    <w:multiLevelType w:val="hybridMultilevel"/>
    <w:tmpl w:val="5CC8F8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306FB"/>
    <w:multiLevelType w:val="hybridMultilevel"/>
    <w:tmpl w:val="F7761DC6"/>
    <w:lvl w:ilvl="0" w:tplc="B5DC2CC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73E91"/>
    <w:multiLevelType w:val="hybridMultilevel"/>
    <w:tmpl w:val="D58E318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7669B6"/>
    <w:multiLevelType w:val="hybridMultilevel"/>
    <w:tmpl w:val="59D6D5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16"/>
  </w:num>
  <w:num w:numId="5">
    <w:abstractNumId w:val="14"/>
  </w:num>
  <w:num w:numId="6">
    <w:abstractNumId w:val="12"/>
  </w:num>
  <w:num w:numId="7">
    <w:abstractNumId w:val="0"/>
  </w:num>
  <w:num w:numId="8">
    <w:abstractNumId w:val="19"/>
  </w:num>
  <w:num w:numId="9">
    <w:abstractNumId w:val="4"/>
  </w:num>
  <w:num w:numId="10">
    <w:abstractNumId w:val="7"/>
  </w:num>
  <w:num w:numId="11">
    <w:abstractNumId w:val="11"/>
  </w:num>
  <w:num w:numId="12">
    <w:abstractNumId w:val="22"/>
  </w:num>
  <w:num w:numId="13">
    <w:abstractNumId w:val="3"/>
  </w:num>
  <w:num w:numId="14">
    <w:abstractNumId w:val="5"/>
  </w:num>
  <w:num w:numId="15">
    <w:abstractNumId w:val="9"/>
  </w:num>
  <w:num w:numId="16">
    <w:abstractNumId w:val="18"/>
  </w:num>
  <w:num w:numId="17">
    <w:abstractNumId w:val="17"/>
  </w:num>
  <w:num w:numId="18">
    <w:abstractNumId w:val="1"/>
  </w:num>
  <w:num w:numId="19">
    <w:abstractNumId w:val="6"/>
  </w:num>
  <w:num w:numId="20">
    <w:abstractNumId w:val="13"/>
  </w:num>
  <w:num w:numId="21">
    <w:abstractNumId w:val="15"/>
  </w:num>
  <w:num w:numId="22">
    <w:abstractNumId w:val="10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912"/>
    <w:rsid w:val="00012F9E"/>
    <w:rsid w:val="00040CFD"/>
    <w:rsid w:val="00052377"/>
    <w:rsid w:val="000A213A"/>
    <w:rsid w:val="000A4B8C"/>
    <w:rsid w:val="000D41DC"/>
    <w:rsid w:val="000D4B87"/>
    <w:rsid w:val="000E75BE"/>
    <w:rsid w:val="0010167F"/>
    <w:rsid w:val="00117FD8"/>
    <w:rsid w:val="00141169"/>
    <w:rsid w:val="001461C1"/>
    <w:rsid w:val="00194F4D"/>
    <w:rsid w:val="001D1E1D"/>
    <w:rsid w:val="00215A5C"/>
    <w:rsid w:val="00221FCF"/>
    <w:rsid w:val="0026262A"/>
    <w:rsid w:val="00273E42"/>
    <w:rsid w:val="00277DEB"/>
    <w:rsid w:val="002B1468"/>
    <w:rsid w:val="002C1912"/>
    <w:rsid w:val="002D2DBF"/>
    <w:rsid w:val="002E5E1C"/>
    <w:rsid w:val="0032739D"/>
    <w:rsid w:val="00357275"/>
    <w:rsid w:val="0037426E"/>
    <w:rsid w:val="00392020"/>
    <w:rsid w:val="00405D2E"/>
    <w:rsid w:val="0040767A"/>
    <w:rsid w:val="004B05E9"/>
    <w:rsid w:val="004F11D1"/>
    <w:rsid w:val="00511C3E"/>
    <w:rsid w:val="0054545A"/>
    <w:rsid w:val="00546E2A"/>
    <w:rsid w:val="00592608"/>
    <w:rsid w:val="00596B03"/>
    <w:rsid w:val="005A763A"/>
    <w:rsid w:val="005C0FE0"/>
    <w:rsid w:val="005E0349"/>
    <w:rsid w:val="006240A3"/>
    <w:rsid w:val="00626FAC"/>
    <w:rsid w:val="0065081A"/>
    <w:rsid w:val="006603D7"/>
    <w:rsid w:val="00667132"/>
    <w:rsid w:val="006700F5"/>
    <w:rsid w:val="00690FC5"/>
    <w:rsid w:val="006E5A51"/>
    <w:rsid w:val="006F3730"/>
    <w:rsid w:val="00722435"/>
    <w:rsid w:val="00791BEE"/>
    <w:rsid w:val="007A7ACF"/>
    <w:rsid w:val="007C0D0E"/>
    <w:rsid w:val="007E470D"/>
    <w:rsid w:val="007F2172"/>
    <w:rsid w:val="00815447"/>
    <w:rsid w:val="00823BDB"/>
    <w:rsid w:val="0084418B"/>
    <w:rsid w:val="0088212F"/>
    <w:rsid w:val="008A0278"/>
    <w:rsid w:val="008C2A50"/>
    <w:rsid w:val="008E10C5"/>
    <w:rsid w:val="00906DC5"/>
    <w:rsid w:val="00950D18"/>
    <w:rsid w:val="009658A7"/>
    <w:rsid w:val="009857BD"/>
    <w:rsid w:val="009F4466"/>
    <w:rsid w:val="00A148C9"/>
    <w:rsid w:val="00A512A5"/>
    <w:rsid w:val="00A62055"/>
    <w:rsid w:val="00A723C4"/>
    <w:rsid w:val="00A76B9A"/>
    <w:rsid w:val="00AB4CD2"/>
    <w:rsid w:val="00AE67F5"/>
    <w:rsid w:val="00AF49A7"/>
    <w:rsid w:val="00B23BA7"/>
    <w:rsid w:val="00B42108"/>
    <w:rsid w:val="00B67422"/>
    <w:rsid w:val="00B7279B"/>
    <w:rsid w:val="00B92F96"/>
    <w:rsid w:val="00BC19E8"/>
    <w:rsid w:val="00BD51DA"/>
    <w:rsid w:val="00C15895"/>
    <w:rsid w:val="00C4583D"/>
    <w:rsid w:val="00C507BC"/>
    <w:rsid w:val="00C56C80"/>
    <w:rsid w:val="00C8566F"/>
    <w:rsid w:val="00CD64B5"/>
    <w:rsid w:val="00CE1F4A"/>
    <w:rsid w:val="00D16A43"/>
    <w:rsid w:val="00DC3B02"/>
    <w:rsid w:val="00E017FE"/>
    <w:rsid w:val="00E07E35"/>
    <w:rsid w:val="00E53E74"/>
    <w:rsid w:val="00EA378A"/>
    <w:rsid w:val="00ED0F53"/>
    <w:rsid w:val="00EE4A40"/>
    <w:rsid w:val="00EE5222"/>
    <w:rsid w:val="00F0331C"/>
    <w:rsid w:val="00F07946"/>
    <w:rsid w:val="00F12B5E"/>
    <w:rsid w:val="00F21E0F"/>
    <w:rsid w:val="00F32F6F"/>
    <w:rsid w:val="00FB58CA"/>
    <w:rsid w:val="00FD74E1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BD28078"/>
  <w15:docId w15:val="{C936B0E7-7CF4-4202-B8F4-E1521ADC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1912"/>
    <w:pPr>
      <w:spacing w:after="200" w:line="276" w:lineRule="auto"/>
    </w:pPr>
    <w:rPr>
      <w:rFonts w:eastAsia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9857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</w:rPr>
  </w:style>
  <w:style w:type="paragraph" w:styleId="Listaszerbekezds">
    <w:name w:val="List Paragraph"/>
    <w:basedOn w:val="Norml"/>
    <w:uiPriority w:val="99"/>
    <w:qFormat/>
    <w:rsid w:val="002C191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2C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1912"/>
    <w:rPr>
      <w:rFonts w:eastAsia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rsid w:val="002C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1912"/>
    <w:rPr>
      <w:rFonts w:eastAsia="Times New Roman" w:cs="Times New Roman"/>
      <w:lang w:eastAsia="hu-HU"/>
    </w:rPr>
  </w:style>
  <w:style w:type="table" w:styleId="Rcsostblzat">
    <w:name w:val="Table Grid"/>
    <w:basedOn w:val="Normltblzat"/>
    <w:locked/>
    <w:rsid w:val="00AE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5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347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Füzesi Henrietta</dc:creator>
  <cp:lastModifiedBy>Éliás Anikó</cp:lastModifiedBy>
  <cp:revision>28</cp:revision>
  <cp:lastPrinted>2019-01-29T13:42:00Z</cp:lastPrinted>
  <dcterms:created xsi:type="dcterms:W3CDTF">2018-01-24T13:14:00Z</dcterms:created>
  <dcterms:modified xsi:type="dcterms:W3CDTF">2019-01-31T11:19:00Z</dcterms:modified>
</cp:coreProperties>
</file>